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235B6" w14:textId="77777777" w:rsidR="003651A6" w:rsidRDefault="00000000">
      <w:pPr>
        <w:rPr>
          <w:b/>
          <w:bCs/>
        </w:rPr>
      </w:pPr>
      <w:r>
        <w:rPr>
          <w:rFonts w:hint="eastAsia"/>
          <w:b/>
          <w:bCs/>
        </w:rPr>
        <w:t>I'M RUNNING LATE</w:t>
      </w:r>
    </w:p>
    <w:p w14:paraId="32941ACA" w14:textId="77777777" w:rsidR="003651A6" w:rsidRDefault="00000000">
      <w:r>
        <w:rPr>
          <w:rFonts w:hint="eastAsia"/>
        </w:rPr>
        <w:t>We ask that you arrive at least 5 minutes before your scheduled treatment time. If you are running late, please let us know via Webchat or WhatsApp, see here: Contact Us</w:t>
      </w:r>
    </w:p>
    <w:p w14:paraId="1BA90A55" w14:textId="77777777" w:rsidR="003651A6" w:rsidRDefault="003651A6"/>
    <w:p w14:paraId="7B187993" w14:textId="77777777" w:rsidR="003651A6" w:rsidRDefault="00000000">
      <w:r>
        <w:rPr>
          <w:rFonts w:hint="eastAsia"/>
        </w:rPr>
        <w:t xml:space="preserve">Our salons are busy </w:t>
      </w:r>
      <w:proofErr w:type="gramStart"/>
      <w:r>
        <w:rPr>
          <w:rFonts w:hint="eastAsia"/>
        </w:rPr>
        <w:t>places</w:t>
      </w:r>
      <w:proofErr w:type="gramEnd"/>
      <w:r>
        <w:rPr>
          <w:rFonts w:hint="eastAsia"/>
        </w:rPr>
        <w:t xml:space="preserve"> and we cannot allow a late running treatment to </w:t>
      </w:r>
      <w:proofErr w:type="gramStart"/>
      <w:r>
        <w:rPr>
          <w:rFonts w:hint="eastAsia"/>
        </w:rPr>
        <w:t>impact</w:t>
      </w:r>
      <w:proofErr w:type="gramEnd"/>
      <w:r>
        <w:rPr>
          <w:rFonts w:hint="eastAsia"/>
        </w:rPr>
        <w:t xml:space="preserve"> another guest. If you run late for your appointment, your treatment may have to be shortened.</w:t>
      </w:r>
    </w:p>
    <w:p w14:paraId="26EE976F" w14:textId="77777777" w:rsidR="003651A6" w:rsidRDefault="003651A6"/>
    <w:p w14:paraId="0CE01204" w14:textId="77777777" w:rsidR="003651A6" w:rsidRDefault="00000000">
      <w:r>
        <w:rPr>
          <w:rFonts w:hint="eastAsia"/>
        </w:rPr>
        <w:t xml:space="preserve">To ensure we provide a </w:t>
      </w:r>
      <w:proofErr w:type="gramStart"/>
      <w:r>
        <w:rPr>
          <w:rFonts w:hint="eastAsia"/>
        </w:rPr>
        <w:t>high quality</w:t>
      </w:r>
      <w:proofErr w:type="gramEnd"/>
      <w:r>
        <w:rPr>
          <w:rFonts w:hint="eastAsia"/>
        </w:rPr>
        <w:t xml:space="preserve"> service to all clients, arrivals more than 10 minutes after the scheduled booking time may result in the appointment being cancelled and a charge equal to the cost of your treatment(s) being applied.</w:t>
      </w:r>
    </w:p>
    <w:p w14:paraId="0BBB731A" w14:textId="77777777" w:rsidR="003651A6" w:rsidRDefault="003651A6"/>
    <w:p w14:paraId="4D9AA289" w14:textId="77777777" w:rsidR="003651A6" w:rsidRDefault="003651A6">
      <w:pPr>
        <w:rPr>
          <w:b/>
          <w:bCs/>
        </w:rPr>
      </w:pPr>
    </w:p>
    <w:p w14:paraId="26AA7F16" w14:textId="77777777" w:rsidR="003651A6" w:rsidRDefault="00000000">
      <w:pPr>
        <w:rPr>
          <w:b/>
          <w:bCs/>
        </w:rPr>
      </w:pPr>
      <w:r>
        <w:rPr>
          <w:rFonts w:hint="eastAsia"/>
          <w:b/>
          <w:bCs/>
        </w:rPr>
        <w:t>FINISH GUARANTEE</w:t>
      </w:r>
    </w:p>
    <w:p w14:paraId="66AFC751" w14:textId="77777777" w:rsidR="003651A6" w:rsidRDefault="00000000">
      <w:r>
        <w:rPr>
          <w:rFonts w:hint="eastAsia"/>
        </w:rPr>
        <w:t>We strive to deliver a Finish every time and are proud to offer the industry</w:t>
      </w:r>
      <w:r>
        <w:rPr>
          <w:rFonts w:hint="eastAsia"/>
        </w:rPr>
        <w:t>’</w:t>
      </w:r>
      <w:r>
        <w:rPr>
          <w:rFonts w:hint="eastAsia"/>
        </w:rPr>
        <w:t>s first gel manicure guarantee! It</w:t>
      </w:r>
      <w:r>
        <w:rPr>
          <w:rFonts w:hint="eastAsia"/>
        </w:rPr>
        <w:t>’</w:t>
      </w:r>
      <w:r>
        <w:rPr>
          <w:rFonts w:hint="eastAsia"/>
        </w:rPr>
        <w:t xml:space="preserve">s simple </w:t>
      </w:r>
      <w:r>
        <w:rPr>
          <w:rFonts w:hint="eastAsia"/>
        </w:rPr>
        <w:t>–</w:t>
      </w:r>
      <w:r>
        <w:rPr>
          <w:rFonts w:hint="eastAsia"/>
        </w:rPr>
        <w:t xml:space="preserve"> if you purchase any of our gel manicures (Signature, Luxury and Extensions, plus the </w:t>
      </w:r>
      <w:r>
        <w:rPr>
          <w:rFonts w:hint="eastAsia"/>
        </w:rPr>
        <w:t>‘</w:t>
      </w:r>
      <w:r>
        <w:rPr>
          <w:rFonts w:hint="eastAsia"/>
        </w:rPr>
        <w:t>BIAB / Super Gel Overlay</w:t>
      </w:r>
      <w:r>
        <w:rPr>
          <w:rFonts w:hint="eastAsia"/>
        </w:rPr>
        <w:t>’</w:t>
      </w:r>
      <w:r>
        <w:rPr>
          <w:rFonts w:hint="eastAsia"/>
        </w:rPr>
        <w:t xml:space="preserve"> add-on) and should you experience chipping or </w:t>
      </w:r>
      <w:proofErr w:type="gramStart"/>
      <w:r>
        <w:rPr>
          <w:rFonts w:hint="eastAsia"/>
        </w:rPr>
        <w:t>lifting  over</w:t>
      </w:r>
      <w:proofErr w:type="gramEnd"/>
      <w:r>
        <w:rPr>
          <w:rFonts w:hint="eastAsia"/>
        </w:rPr>
        <w:t xml:space="preserve"> the following 7 days, we will happily fix it for free. Moved house, gone rock climbing? This is a no questions asked guarantee </w:t>
      </w:r>
      <w:r>
        <w:rPr>
          <w:rFonts w:hint="eastAsia"/>
        </w:rPr>
        <w:t>–</w:t>
      </w:r>
      <w:r>
        <w:rPr>
          <w:rFonts w:hint="eastAsia"/>
        </w:rPr>
        <w:t xml:space="preserve"> we</w:t>
      </w:r>
      <w:r>
        <w:rPr>
          <w:rFonts w:hint="eastAsia"/>
        </w:rPr>
        <w:t>’</w:t>
      </w:r>
      <w:proofErr w:type="spellStart"/>
      <w:r>
        <w:rPr>
          <w:rFonts w:hint="eastAsia"/>
        </w:rPr>
        <w:t>ve</w:t>
      </w:r>
      <w:proofErr w:type="spellEnd"/>
      <w:r>
        <w:rPr>
          <w:rFonts w:hint="eastAsia"/>
        </w:rPr>
        <w:t xml:space="preserve"> got you!</w:t>
      </w:r>
    </w:p>
    <w:p w14:paraId="1146D99D" w14:textId="77777777" w:rsidR="003651A6" w:rsidRDefault="003651A6"/>
    <w:p w14:paraId="54928D8F" w14:textId="77777777" w:rsidR="003651A6" w:rsidRDefault="00000000">
      <w:r>
        <w:rPr>
          <w:rFonts w:hint="eastAsia"/>
        </w:rPr>
        <w:t>The guarantee does not cover Polish or Express treatments.</w:t>
      </w:r>
    </w:p>
    <w:p w14:paraId="077A6530" w14:textId="77777777" w:rsidR="003651A6" w:rsidRDefault="003651A6"/>
    <w:p w14:paraId="3B86D5FE" w14:textId="77777777" w:rsidR="003651A6" w:rsidRDefault="00000000">
      <w:r>
        <w:rPr>
          <w:rFonts w:hint="eastAsia"/>
        </w:rPr>
        <w:t>How do I redeem the guarantee?</w:t>
      </w:r>
    </w:p>
    <w:p w14:paraId="43F7E32F" w14:textId="77777777" w:rsidR="003651A6" w:rsidRDefault="003651A6"/>
    <w:p w14:paraId="7C6B98A7" w14:textId="77777777" w:rsidR="003651A6" w:rsidRDefault="00000000">
      <w:r>
        <w:rPr>
          <w:rFonts w:hint="eastAsia"/>
        </w:rPr>
        <w:t xml:space="preserve">To redeem the guarantee, please email a photo(s) of the affected nails to mplus.lb@gmail.com and our team will be in touch to handle the rest! Issues must be reported within 7 days </w:t>
      </w:r>
      <w:proofErr w:type="gramStart"/>
      <w:r>
        <w:rPr>
          <w:rFonts w:hint="eastAsia"/>
        </w:rPr>
        <w:t>from</w:t>
      </w:r>
      <w:proofErr w:type="gramEnd"/>
      <w:r>
        <w:rPr>
          <w:rFonts w:hint="eastAsia"/>
        </w:rPr>
        <w:t xml:space="preserve"> the </w:t>
      </w:r>
      <w:proofErr w:type="gramStart"/>
      <w:r>
        <w:rPr>
          <w:rFonts w:hint="eastAsia"/>
        </w:rPr>
        <w:t>time of treatment</w:t>
      </w:r>
      <w:proofErr w:type="gramEnd"/>
      <w:r>
        <w:rPr>
          <w:rFonts w:hint="eastAsia"/>
        </w:rPr>
        <w:t xml:space="preserve"> (e.g. if treatment is booked for 5pm on a Friday, by no later than 5pm the following Friday).</w:t>
      </w:r>
    </w:p>
    <w:p w14:paraId="4ECA696A" w14:textId="77777777" w:rsidR="003651A6" w:rsidRDefault="003651A6"/>
    <w:p w14:paraId="571BA0F1" w14:textId="77777777" w:rsidR="003651A6" w:rsidRDefault="003651A6"/>
    <w:p w14:paraId="7FAC7160" w14:textId="77777777" w:rsidR="003651A6" w:rsidRDefault="003651A6"/>
    <w:p w14:paraId="220B6FE9" w14:textId="77777777" w:rsidR="003651A6" w:rsidRDefault="00000000">
      <w:pPr>
        <w:rPr>
          <w:b/>
          <w:bCs/>
        </w:rPr>
      </w:pPr>
      <w:r>
        <w:rPr>
          <w:rFonts w:hint="eastAsia"/>
          <w:b/>
          <w:bCs/>
        </w:rPr>
        <w:t>PAYMENTS</w:t>
      </w:r>
    </w:p>
    <w:p w14:paraId="75BCF4E4" w14:textId="77777777" w:rsidR="003651A6" w:rsidRDefault="00000000">
      <w:r>
        <w:rPr>
          <w:rFonts w:hint="eastAsia"/>
        </w:rPr>
        <w:t xml:space="preserve">We accept payment by cash </w:t>
      </w:r>
      <w:proofErr w:type="gramStart"/>
      <w:r>
        <w:rPr>
          <w:rFonts w:hint="eastAsia"/>
        </w:rPr>
        <w:t>or debit/</w:t>
      </w:r>
      <w:proofErr w:type="gramEnd"/>
      <w:r>
        <w:rPr>
          <w:rFonts w:hint="eastAsia"/>
        </w:rPr>
        <w:t>credit card.</w:t>
      </w:r>
    </w:p>
    <w:p w14:paraId="22E2ECFC" w14:textId="77777777" w:rsidR="003651A6" w:rsidRDefault="003651A6"/>
    <w:p w14:paraId="73ABD489" w14:textId="77777777" w:rsidR="003651A6" w:rsidRDefault="003651A6">
      <w:pPr>
        <w:rPr>
          <w:b/>
          <w:bCs/>
        </w:rPr>
      </w:pPr>
    </w:p>
    <w:p w14:paraId="3E2F38F2" w14:textId="77777777" w:rsidR="003651A6" w:rsidRDefault="00000000">
      <w:pPr>
        <w:rPr>
          <w:b/>
          <w:bCs/>
        </w:rPr>
      </w:pPr>
      <w:r>
        <w:rPr>
          <w:rFonts w:hint="eastAsia"/>
          <w:b/>
          <w:bCs/>
        </w:rPr>
        <w:t xml:space="preserve">GEL Product </w:t>
      </w:r>
    </w:p>
    <w:p w14:paraId="0C80C1C8" w14:textId="77777777" w:rsidR="003651A6" w:rsidRDefault="003651A6"/>
    <w:p w14:paraId="6443DDBE" w14:textId="77777777" w:rsidR="003651A6" w:rsidRDefault="00000000">
      <w:r>
        <w:rPr>
          <w:rFonts w:hint="eastAsia"/>
        </w:rPr>
        <w:t>How long does Gel last?</w:t>
      </w:r>
    </w:p>
    <w:p w14:paraId="3A3469E7" w14:textId="77777777" w:rsidR="003651A6" w:rsidRDefault="003651A6"/>
    <w:p w14:paraId="7041ABD4" w14:textId="77777777" w:rsidR="003651A6" w:rsidRDefault="00000000">
      <w:r>
        <w:rPr>
          <w:rFonts w:hint="eastAsia"/>
        </w:rPr>
        <w:t>Our Gel system delivers exceptional shine, flexibility, and wear for up to 21 days of flawless results.</w:t>
      </w:r>
    </w:p>
    <w:p w14:paraId="07037243" w14:textId="77777777" w:rsidR="003651A6" w:rsidRDefault="003651A6"/>
    <w:p w14:paraId="76568350" w14:textId="77777777" w:rsidR="003651A6" w:rsidRDefault="00000000">
      <w:r>
        <w:rPr>
          <w:rFonts w:hint="eastAsia"/>
        </w:rPr>
        <w:t>Can I buy the Gel Collection?</w:t>
      </w:r>
    </w:p>
    <w:p w14:paraId="51CFE0F5" w14:textId="77777777" w:rsidR="003651A6" w:rsidRDefault="003651A6"/>
    <w:p w14:paraId="2E20E86B" w14:textId="77777777" w:rsidR="003651A6" w:rsidRDefault="00000000">
      <w:r>
        <w:rPr>
          <w:rFonts w:hint="eastAsia"/>
        </w:rPr>
        <w:t xml:space="preserve">The Gel Collection gel is for professional use in our salons only. You can enjoy it by booking </w:t>
      </w:r>
      <w:proofErr w:type="gramStart"/>
      <w:r>
        <w:rPr>
          <w:rFonts w:hint="eastAsia"/>
        </w:rPr>
        <w:t xml:space="preserve">a  </w:t>
      </w:r>
      <w:r>
        <w:rPr>
          <w:rFonts w:hint="eastAsia"/>
        </w:rPr>
        <w:lastRenderedPageBreak/>
        <w:t>Gel</w:t>
      </w:r>
      <w:proofErr w:type="gramEnd"/>
      <w:r>
        <w:rPr>
          <w:rFonts w:hint="eastAsia"/>
        </w:rPr>
        <w:t xml:space="preserve"> Mani appointment here.  You can buy our Polish here.</w:t>
      </w:r>
    </w:p>
    <w:p w14:paraId="0B2447A2" w14:textId="77777777" w:rsidR="003651A6" w:rsidRDefault="003651A6"/>
    <w:p w14:paraId="3BDD6E20" w14:textId="77777777" w:rsidR="003651A6" w:rsidRDefault="003651A6"/>
    <w:p w14:paraId="5B762CAF" w14:textId="77777777" w:rsidR="003651A6" w:rsidRDefault="00000000">
      <w:pPr>
        <w:rPr>
          <w:b/>
          <w:bCs/>
        </w:rPr>
      </w:pPr>
      <w:r>
        <w:rPr>
          <w:rFonts w:hint="eastAsia"/>
          <w:b/>
          <w:bCs/>
        </w:rPr>
        <w:t>POLISH</w:t>
      </w:r>
    </w:p>
    <w:p w14:paraId="3256B67D" w14:textId="77777777" w:rsidR="003651A6" w:rsidRDefault="00000000">
      <w:r>
        <w:rPr>
          <w:rFonts w:hint="eastAsia"/>
        </w:rPr>
        <w:t>What is a 21-free formula?</w:t>
      </w:r>
    </w:p>
    <w:p w14:paraId="5FA6AA5C" w14:textId="77777777" w:rsidR="003651A6" w:rsidRDefault="003651A6"/>
    <w:p w14:paraId="54F0A688" w14:textId="77777777" w:rsidR="003651A6" w:rsidRDefault="00000000">
      <w:r>
        <w:rPr>
          <w:rFonts w:hint="eastAsia"/>
        </w:rPr>
        <w:t xml:space="preserve">A 21-free formula removes 21 ingredients often found in traditional nail polishes that can be harmful or unnecessary. The result is a cleaner, high-performance polish that </w:t>
      </w:r>
      <w:proofErr w:type="spellStart"/>
      <w:r>
        <w:rPr>
          <w:rFonts w:hint="eastAsia"/>
        </w:rPr>
        <w:t>doesn</w:t>
      </w:r>
      <w:proofErr w:type="spellEnd"/>
      <w:r>
        <w:rPr>
          <w:rFonts w:hint="eastAsia"/>
        </w:rPr>
        <w:t>’</w:t>
      </w:r>
      <w:r>
        <w:rPr>
          <w:rFonts w:hint="eastAsia"/>
        </w:rPr>
        <w:t>t compromise on finish or longevity and meets our uncompromising standards.</w:t>
      </w:r>
    </w:p>
    <w:p w14:paraId="3FE76C61" w14:textId="77777777" w:rsidR="003651A6" w:rsidRDefault="003651A6"/>
    <w:p w14:paraId="025161B4" w14:textId="77777777" w:rsidR="003651A6" w:rsidRDefault="00000000">
      <w:r>
        <w:rPr>
          <w:rFonts w:hint="eastAsia"/>
        </w:rPr>
        <w:t>How long does Polish last?</w:t>
      </w:r>
    </w:p>
    <w:p w14:paraId="299538D6" w14:textId="77777777" w:rsidR="003651A6" w:rsidRDefault="003651A6"/>
    <w:p w14:paraId="5E8B8B66" w14:textId="77777777" w:rsidR="003651A6" w:rsidRDefault="00000000">
      <w:r>
        <w:rPr>
          <w:rFonts w:hint="eastAsia"/>
        </w:rPr>
        <w:t xml:space="preserve">When paired with our Extended Wear </w:t>
      </w:r>
      <w:proofErr w:type="gramStart"/>
      <w:r>
        <w:rPr>
          <w:rFonts w:hint="eastAsia"/>
        </w:rPr>
        <w:t>Top Coat</w:t>
      </w:r>
      <w:proofErr w:type="gramEnd"/>
      <w:r>
        <w:rPr>
          <w:rFonts w:hint="eastAsia"/>
        </w:rPr>
        <w:t>, Polish offers up to 14 days of wear time.</w:t>
      </w:r>
    </w:p>
    <w:p w14:paraId="309DC594" w14:textId="77777777" w:rsidR="003651A6" w:rsidRDefault="003651A6"/>
    <w:p w14:paraId="60413E93" w14:textId="77777777" w:rsidR="003651A6" w:rsidRDefault="00000000">
      <w:r>
        <w:rPr>
          <w:rFonts w:hint="eastAsia"/>
        </w:rPr>
        <w:t>What is the Extended Wear Topcoat?</w:t>
      </w:r>
    </w:p>
    <w:p w14:paraId="3215E283" w14:textId="77777777" w:rsidR="003651A6" w:rsidRDefault="003651A6"/>
    <w:p w14:paraId="2BF3461F" w14:textId="77777777" w:rsidR="003651A6" w:rsidRDefault="00000000">
      <w:r>
        <w:rPr>
          <w:rFonts w:hint="eastAsia"/>
        </w:rPr>
        <w:t xml:space="preserve">The Extended Wear </w:t>
      </w:r>
      <w:proofErr w:type="gramStart"/>
      <w:r>
        <w:rPr>
          <w:rFonts w:hint="eastAsia"/>
        </w:rPr>
        <w:t>Top Coat</w:t>
      </w:r>
      <w:proofErr w:type="gramEnd"/>
      <w:r>
        <w:rPr>
          <w:rFonts w:hint="eastAsia"/>
        </w:rPr>
        <w:t xml:space="preserve"> features innovative daylight-cure technology to deliver a longer lasting, durable gel-like finish that keeps your polish manicure for up to 14 days. This intelligent formulation ensures lasting performance without the need for a UV lamp.</w:t>
      </w:r>
    </w:p>
    <w:p w14:paraId="1AB3298E" w14:textId="77777777" w:rsidR="003651A6" w:rsidRDefault="003651A6"/>
    <w:p w14:paraId="36E3D821" w14:textId="77777777" w:rsidR="003651A6" w:rsidRDefault="00000000">
      <w:r>
        <w:rPr>
          <w:rFonts w:hint="eastAsia"/>
        </w:rPr>
        <w:t>How do I remove Polish?</w:t>
      </w:r>
    </w:p>
    <w:p w14:paraId="1E98F165" w14:textId="77777777" w:rsidR="003651A6" w:rsidRDefault="003651A6"/>
    <w:p w14:paraId="7CB098F1" w14:textId="77777777" w:rsidR="003651A6" w:rsidRDefault="00000000">
      <w:r>
        <w:rPr>
          <w:rFonts w:hint="eastAsia"/>
        </w:rPr>
        <w:t>You can remove it as you would any normal polish with a nail polish remover.  We recommend soaking a cotton pad in polish remover, then press firmly against the nail and sweeping the pad slowly from nail bed to tip.  Once finished, wash hands and use the Cuticle Oil and No.1 Cream.</w:t>
      </w:r>
    </w:p>
    <w:p w14:paraId="4BCC092E" w14:textId="77777777" w:rsidR="003651A6" w:rsidRDefault="003651A6"/>
    <w:p w14:paraId="0BBD2FD3" w14:textId="77777777" w:rsidR="003651A6" w:rsidRDefault="00000000">
      <w:r>
        <w:rPr>
          <w:rFonts w:hint="eastAsia"/>
        </w:rPr>
        <w:t>Are the Polish bottles recyclable?</w:t>
      </w:r>
    </w:p>
    <w:p w14:paraId="52599264" w14:textId="77777777" w:rsidR="003651A6" w:rsidRDefault="003651A6"/>
    <w:p w14:paraId="71EA8749" w14:textId="77777777" w:rsidR="003651A6" w:rsidRDefault="00000000">
      <w:r>
        <w:rPr>
          <w:rFonts w:hint="eastAsia"/>
        </w:rPr>
        <w:t xml:space="preserve">Once cleaned, yes. Your Polish bottles are made of products that can be recycled. Please note that the ability to recycle will depend on local facilities. Please check with your local recycling </w:t>
      </w:r>
      <w:proofErr w:type="spellStart"/>
      <w:r>
        <w:rPr>
          <w:rFonts w:hint="eastAsia"/>
        </w:rPr>
        <w:t>organisation</w:t>
      </w:r>
      <w:proofErr w:type="spellEnd"/>
      <w:r>
        <w:rPr>
          <w:rFonts w:hint="eastAsia"/>
        </w:rPr>
        <w:t>.</w:t>
      </w:r>
    </w:p>
    <w:p w14:paraId="46D37C7F" w14:textId="77777777" w:rsidR="003651A6" w:rsidRDefault="003651A6"/>
    <w:p w14:paraId="79D3510E" w14:textId="77777777" w:rsidR="003651A6" w:rsidRDefault="00000000">
      <w:r>
        <w:rPr>
          <w:rFonts w:hint="eastAsia"/>
        </w:rPr>
        <w:t>Are products safe during pregnancy?</w:t>
      </w:r>
    </w:p>
    <w:p w14:paraId="78027E2D" w14:textId="77777777" w:rsidR="003651A6" w:rsidRDefault="003651A6"/>
    <w:p w14:paraId="24B435A1" w14:textId="77777777" w:rsidR="003651A6" w:rsidRDefault="00000000">
      <w:r>
        <w:rPr>
          <w:rFonts w:hint="eastAsia"/>
        </w:rPr>
        <w:t>Our products are formulated without several ingredients that have raised safety concerns. This makes them a safe choice compared to traditional formulas. However, as every pregnancy is unique, we advise clients to check with their doctor before usage.</w:t>
      </w:r>
    </w:p>
    <w:p w14:paraId="450CC40D" w14:textId="77777777" w:rsidR="003651A6" w:rsidRDefault="003651A6"/>
    <w:p w14:paraId="0BA32633" w14:textId="77777777" w:rsidR="003651A6" w:rsidRDefault="003651A6"/>
    <w:p w14:paraId="1F573BC0" w14:textId="77777777" w:rsidR="003651A6" w:rsidRDefault="003651A6"/>
    <w:p w14:paraId="127B3BB6" w14:textId="77777777" w:rsidR="003651A6" w:rsidRDefault="00000000">
      <w:pPr>
        <w:rPr>
          <w:b/>
          <w:bCs/>
        </w:rPr>
      </w:pPr>
      <w:r>
        <w:rPr>
          <w:rFonts w:hint="eastAsia"/>
          <w:b/>
          <w:bCs/>
        </w:rPr>
        <w:t>CERTIFIED HALAL</w:t>
      </w:r>
    </w:p>
    <w:p w14:paraId="39A72D2F" w14:textId="77777777" w:rsidR="003651A6" w:rsidRDefault="00000000">
      <w:r>
        <w:rPr>
          <w:rFonts w:hint="eastAsia"/>
        </w:rPr>
        <w:t xml:space="preserve">Our polish range is certified Halal by Halal Certification Services (HCS) and is formulated without non-compliant alcohols or animal-derived ingredients. All products are manufactured in strict adherence to </w:t>
      </w:r>
      <w:proofErr w:type="spellStart"/>
      <w:r>
        <w:rPr>
          <w:rFonts w:hint="eastAsia"/>
        </w:rPr>
        <w:t>recognised</w:t>
      </w:r>
      <w:proofErr w:type="spellEnd"/>
      <w:r>
        <w:rPr>
          <w:rFonts w:hint="eastAsia"/>
        </w:rPr>
        <w:t xml:space="preserve"> Halal Certification Services (HCS) requirements and rigorous hygiene </w:t>
      </w:r>
      <w:r>
        <w:rPr>
          <w:rFonts w:hint="eastAsia"/>
        </w:rPr>
        <w:lastRenderedPageBreak/>
        <w:t>standards throughout the production process.</w:t>
      </w:r>
    </w:p>
    <w:p w14:paraId="4E60105B" w14:textId="77777777" w:rsidR="003651A6" w:rsidRDefault="003651A6"/>
    <w:p w14:paraId="456781FB" w14:textId="77777777" w:rsidR="003651A6" w:rsidRDefault="00000000">
      <w:r>
        <w:rPr>
          <w:rFonts w:hint="eastAsia"/>
        </w:rPr>
        <w:t xml:space="preserve">Please note that although our polishes are Halal certified, they are not </w:t>
      </w:r>
      <w:proofErr w:type="gramStart"/>
      <w:r>
        <w:rPr>
          <w:rFonts w:hint="eastAsia"/>
        </w:rPr>
        <w:t>water-permeable</w:t>
      </w:r>
      <w:proofErr w:type="gramEnd"/>
      <w:r>
        <w:rPr>
          <w:rFonts w:hint="eastAsia"/>
        </w:rPr>
        <w:t>. This may be an important consideration for customers who require water permeability for certain religious or personal practices.</w:t>
      </w:r>
    </w:p>
    <w:p w14:paraId="573F40EC" w14:textId="77777777" w:rsidR="003651A6" w:rsidRDefault="003651A6"/>
    <w:p w14:paraId="0098B136" w14:textId="77777777" w:rsidR="003651A6" w:rsidRDefault="003651A6"/>
    <w:p w14:paraId="48591143" w14:textId="77777777" w:rsidR="003651A6" w:rsidRDefault="00000000">
      <w:pPr>
        <w:rPr>
          <w:b/>
          <w:bCs/>
        </w:rPr>
      </w:pPr>
      <w:r>
        <w:rPr>
          <w:rFonts w:hint="eastAsia"/>
          <w:b/>
          <w:bCs/>
        </w:rPr>
        <w:t>TIPS</w:t>
      </w:r>
    </w:p>
    <w:p w14:paraId="4D99720F" w14:textId="77777777" w:rsidR="003651A6" w:rsidRDefault="00000000">
      <w:r>
        <w:rPr>
          <w:rFonts w:hint="eastAsia"/>
        </w:rPr>
        <w:t xml:space="preserve">If you love your service, please feel free to leave a tip. At our salon 100% of tips (even when on credit card </w:t>
      </w:r>
      <w:r>
        <w:rPr>
          <w:rFonts w:hint="eastAsia"/>
        </w:rPr>
        <w:t>–</w:t>
      </w:r>
      <w:r>
        <w:rPr>
          <w:rFonts w:hint="eastAsia"/>
        </w:rPr>
        <w:t xml:space="preserve"> we pay the fee) are passed on to the specific Nail Artist you saw.</w:t>
      </w:r>
    </w:p>
    <w:p w14:paraId="3587422D" w14:textId="77777777" w:rsidR="003651A6" w:rsidRDefault="003651A6"/>
    <w:p w14:paraId="2D0388ED" w14:textId="77777777" w:rsidR="003651A6" w:rsidRDefault="003651A6"/>
    <w:p w14:paraId="57B54C12" w14:textId="77777777" w:rsidR="003651A6" w:rsidRDefault="00000000">
      <w:pPr>
        <w:rPr>
          <w:b/>
          <w:bCs/>
        </w:rPr>
      </w:pPr>
      <w:r>
        <w:rPr>
          <w:rFonts w:hint="eastAsia"/>
          <w:b/>
          <w:bCs/>
        </w:rPr>
        <w:t>TELEPHONE BOOKINGS</w:t>
      </w:r>
    </w:p>
    <w:p w14:paraId="3C6ADC81" w14:textId="77777777" w:rsidR="003651A6" w:rsidRDefault="00000000">
      <w:r>
        <w:rPr>
          <w:rFonts w:hint="eastAsia"/>
        </w:rPr>
        <w:t xml:space="preserve">We only </w:t>
      </w:r>
      <w:proofErr w:type="gramStart"/>
      <w:r>
        <w:rPr>
          <w:rFonts w:hint="eastAsia"/>
        </w:rPr>
        <w:t>take</w:t>
      </w:r>
      <w:proofErr w:type="gramEnd"/>
      <w:r>
        <w:rPr>
          <w:rFonts w:hint="eastAsia"/>
        </w:rPr>
        <w:t xml:space="preserve"> online bookings, making it super easy to check your appointment time once booked and cancel and reschedule if/when life happens.</w:t>
      </w:r>
    </w:p>
    <w:p w14:paraId="07F0E98F" w14:textId="77777777" w:rsidR="003651A6" w:rsidRDefault="003651A6"/>
    <w:p w14:paraId="300C8E18" w14:textId="77777777" w:rsidR="003651A6" w:rsidRDefault="00000000">
      <w:r>
        <w:rPr>
          <w:rFonts w:hint="eastAsia"/>
        </w:rPr>
        <w:t xml:space="preserve">We do not </w:t>
      </w:r>
      <w:proofErr w:type="gramStart"/>
      <w:r>
        <w:rPr>
          <w:rFonts w:hint="eastAsia"/>
        </w:rPr>
        <w:t>take</w:t>
      </w:r>
      <w:proofErr w:type="gramEnd"/>
      <w:r>
        <w:rPr>
          <w:rFonts w:hint="eastAsia"/>
        </w:rPr>
        <w:t xml:space="preserve"> bookings or cancellations by </w:t>
      </w:r>
      <w:proofErr w:type="gramStart"/>
      <w:r>
        <w:rPr>
          <w:rFonts w:hint="eastAsia"/>
        </w:rPr>
        <w:t>phone</w:t>
      </w:r>
      <w:proofErr w:type="gramEnd"/>
      <w:r>
        <w:rPr>
          <w:rFonts w:hint="eastAsia"/>
        </w:rPr>
        <w:t xml:space="preserve"> but we have made it very easy to do both online. If you run into any issues or need support, please let us know via Webchat or WhatsApp, see here: Contact Us. Please note we cannot book appointments via Webchat / </w:t>
      </w:r>
      <w:proofErr w:type="gramStart"/>
      <w:r>
        <w:rPr>
          <w:rFonts w:hint="eastAsia"/>
        </w:rPr>
        <w:t>WhatsApp</w:t>
      </w:r>
      <w:proofErr w:type="gramEnd"/>
      <w:r>
        <w:rPr>
          <w:rFonts w:hint="eastAsia"/>
        </w:rPr>
        <w:t xml:space="preserve"> and our team can see </w:t>
      </w:r>
      <w:proofErr w:type="gramStart"/>
      <w:r>
        <w:rPr>
          <w:rFonts w:hint="eastAsia"/>
        </w:rPr>
        <w:t>exactly the same</w:t>
      </w:r>
      <w:proofErr w:type="gramEnd"/>
      <w:r>
        <w:rPr>
          <w:rFonts w:hint="eastAsia"/>
        </w:rPr>
        <w:t xml:space="preserve"> live availability as you can see online.</w:t>
      </w:r>
    </w:p>
    <w:p w14:paraId="3B937B07" w14:textId="77777777" w:rsidR="003651A6" w:rsidRDefault="003651A6"/>
    <w:p w14:paraId="09C33390" w14:textId="77777777" w:rsidR="003651A6" w:rsidRDefault="003651A6"/>
    <w:p w14:paraId="7B8D701A" w14:textId="77777777" w:rsidR="003651A6" w:rsidRDefault="00000000">
      <w:pPr>
        <w:rPr>
          <w:b/>
          <w:bCs/>
        </w:rPr>
      </w:pPr>
      <w:r>
        <w:rPr>
          <w:rFonts w:hint="eastAsia"/>
          <w:b/>
          <w:bCs/>
        </w:rPr>
        <w:t>CANCELLATIONS</w:t>
      </w:r>
    </w:p>
    <w:p w14:paraId="63FA2854" w14:textId="77777777" w:rsidR="003651A6" w:rsidRDefault="00000000">
      <w:r>
        <w:rPr>
          <w:rFonts w:hint="eastAsia"/>
        </w:rPr>
        <w:t>Cancelling/changing your appointment more than 12 hours in advance:</w:t>
      </w:r>
    </w:p>
    <w:p w14:paraId="13A6A111" w14:textId="77777777" w:rsidR="003651A6" w:rsidRDefault="003651A6"/>
    <w:p w14:paraId="64D8126E" w14:textId="77777777" w:rsidR="003651A6" w:rsidRDefault="00000000">
      <w:r>
        <w:rPr>
          <w:rFonts w:hint="eastAsia"/>
        </w:rPr>
        <w:t xml:space="preserve">Life happens so we have made it super easy to cancel or change your appointment </w:t>
      </w:r>
      <w:r>
        <w:rPr>
          <w:rFonts w:hint="eastAsia"/>
        </w:rPr>
        <w:t>–</w:t>
      </w:r>
      <w:r>
        <w:rPr>
          <w:rFonts w:hint="eastAsia"/>
        </w:rPr>
        <w:t xml:space="preserve"> please feel free to do so! Cancellations/changes more than 12 hours before your appointment start time are completely free.</w:t>
      </w:r>
    </w:p>
    <w:p w14:paraId="3D5C507C" w14:textId="77777777" w:rsidR="003651A6" w:rsidRDefault="003651A6"/>
    <w:p w14:paraId="379FECE1" w14:textId="77777777" w:rsidR="003651A6" w:rsidRDefault="00000000">
      <w:r>
        <w:rPr>
          <w:rFonts w:hint="eastAsia"/>
        </w:rPr>
        <w:t>Cancelling/changing your appointment within 12 hours/no shows:</w:t>
      </w:r>
    </w:p>
    <w:p w14:paraId="412495BF" w14:textId="77777777" w:rsidR="003651A6" w:rsidRDefault="003651A6"/>
    <w:p w14:paraId="0F04A4D0" w14:textId="77777777" w:rsidR="003651A6" w:rsidRDefault="00000000">
      <w:r>
        <w:rPr>
          <w:rFonts w:hint="eastAsia"/>
        </w:rPr>
        <w:t>Cancellations/changes within 12 hours and no shows will result in a charge equal to the cost of the treatment(s) you have booked in for.</w:t>
      </w:r>
    </w:p>
    <w:p w14:paraId="5E40DC18" w14:textId="77777777" w:rsidR="003651A6" w:rsidRDefault="003651A6"/>
    <w:p w14:paraId="4FA219B4" w14:textId="77777777" w:rsidR="003651A6" w:rsidRDefault="003651A6"/>
    <w:p w14:paraId="3298E164" w14:textId="77777777" w:rsidR="003651A6" w:rsidRDefault="00000000">
      <w:pPr>
        <w:rPr>
          <w:b/>
          <w:bCs/>
        </w:rPr>
      </w:pPr>
      <w:r>
        <w:rPr>
          <w:rFonts w:hint="eastAsia"/>
          <w:b/>
          <w:bCs/>
        </w:rPr>
        <w:t>WALK INS</w:t>
      </w:r>
    </w:p>
    <w:p w14:paraId="5BCCE6B3" w14:textId="77777777" w:rsidR="003651A6" w:rsidRDefault="00000000">
      <w:r>
        <w:rPr>
          <w:rFonts w:hint="eastAsia"/>
        </w:rPr>
        <w:t xml:space="preserve">We are always open for walk ins but please be aware that more than 95% of our appointments are made in advance and so walk in availability is very limited! We recommend that all clients book in advance. </w:t>
      </w:r>
    </w:p>
    <w:p w14:paraId="58F35B88" w14:textId="77777777" w:rsidR="003651A6" w:rsidRDefault="003651A6"/>
    <w:p w14:paraId="214CF1CA" w14:textId="77777777" w:rsidR="003651A6" w:rsidRDefault="003651A6"/>
    <w:p w14:paraId="0AE36411" w14:textId="77777777" w:rsidR="003651A6" w:rsidRDefault="00000000">
      <w:pPr>
        <w:rPr>
          <w:b/>
          <w:bCs/>
        </w:rPr>
      </w:pPr>
      <w:r>
        <w:rPr>
          <w:rFonts w:hint="eastAsia"/>
          <w:b/>
          <w:bCs/>
        </w:rPr>
        <w:t>DRINKS</w:t>
      </w:r>
    </w:p>
    <w:p w14:paraId="7DFF661C" w14:textId="77777777" w:rsidR="003651A6" w:rsidRDefault="00000000">
      <w:r>
        <w:rPr>
          <w:rFonts w:hint="eastAsia"/>
        </w:rPr>
        <w:t>We have a range of drink options available for purchase in salon. You are free to bring non-alcoholic beverages to the salon.</w:t>
      </w:r>
    </w:p>
    <w:p w14:paraId="67B79E44" w14:textId="77777777" w:rsidR="003651A6" w:rsidRDefault="00000000">
      <w:pPr>
        <w:rPr>
          <w:b/>
          <w:bCs/>
        </w:rPr>
      </w:pPr>
      <w:r>
        <w:rPr>
          <w:rFonts w:hint="eastAsia"/>
          <w:b/>
          <w:bCs/>
        </w:rPr>
        <w:lastRenderedPageBreak/>
        <w:t>FOOD</w:t>
      </w:r>
    </w:p>
    <w:p w14:paraId="036CB631" w14:textId="77777777" w:rsidR="003651A6" w:rsidRDefault="00000000">
      <w:r>
        <w:rPr>
          <w:rFonts w:hint="eastAsia"/>
        </w:rPr>
        <w:t xml:space="preserve">For the convenience of other customers, we do not allow food to be consumed in the salon. </w:t>
      </w:r>
    </w:p>
    <w:p w14:paraId="0E9398E5" w14:textId="77777777" w:rsidR="003651A6" w:rsidRDefault="003651A6"/>
    <w:p w14:paraId="2E8DB2E8" w14:textId="77777777" w:rsidR="003651A6" w:rsidRDefault="003651A6"/>
    <w:p w14:paraId="3AC7D50E" w14:textId="77777777" w:rsidR="003651A6" w:rsidRDefault="00000000">
      <w:pPr>
        <w:rPr>
          <w:b/>
          <w:bCs/>
        </w:rPr>
      </w:pPr>
      <w:r>
        <w:rPr>
          <w:rFonts w:hint="eastAsia"/>
          <w:b/>
          <w:bCs/>
        </w:rPr>
        <w:t>CHILDREN AND UNDER 16s</w:t>
      </w:r>
    </w:p>
    <w:p w14:paraId="002546F8" w14:textId="77777777" w:rsidR="003651A6" w:rsidRDefault="00000000">
      <w:r>
        <w:rPr>
          <w:rFonts w:hint="eastAsia"/>
        </w:rPr>
        <w:t>We love welcoming families into our salons, and we want to make sure everyone has a safe and enjoyable experience. Here</w:t>
      </w:r>
      <w:r>
        <w:rPr>
          <w:rFonts w:hint="eastAsia"/>
        </w:rPr>
        <w:t>’</w:t>
      </w:r>
      <w:r>
        <w:rPr>
          <w:rFonts w:hint="eastAsia"/>
        </w:rPr>
        <w:t>s how we keep things running smoothly for our younger guests:</w:t>
      </w:r>
    </w:p>
    <w:p w14:paraId="7517DA80" w14:textId="77777777" w:rsidR="003651A6" w:rsidRDefault="003651A6"/>
    <w:p w14:paraId="4E68BE1C" w14:textId="77777777" w:rsidR="003651A6" w:rsidRDefault="00000000">
      <w:r>
        <w:rPr>
          <w:rFonts w:hint="eastAsia"/>
        </w:rPr>
        <w:t>Under 8</w:t>
      </w:r>
    </w:p>
    <w:p w14:paraId="59C4A275" w14:textId="77777777" w:rsidR="003651A6" w:rsidRDefault="003651A6"/>
    <w:p w14:paraId="2ABC7E44" w14:textId="77777777" w:rsidR="003651A6" w:rsidRDefault="00000000">
      <w:r>
        <w:rPr>
          <w:rFonts w:hint="eastAsia"/>
        </w:rPr>
        <w:t>Apologies, children under 8 can</w:t>
      </w:r>
      <w:r>
        <w:rPr>
          <w:rFonts w:hint="eastAsia"/>
        </w:rPr>
        <w:t>’</w:t>
      </w:r>
      <w:r>
        <w:rPr>
          <w:rFonts w:hint="eastAsia"/>
        </w:rPr>
        <w:t>t experience our nail services, although they</w:t>
      </w:r>
      <w:r>
        <w:rPr>
          <w:rFonts w:hint="eastAsia"/>
        </w:rPr>
        <w:t>’</w:t>
      </w:r>
      <w:r>
        <w:rPr>
          <w:rFonts w:hint="eastAsia"/>
        </w:rPr>
        <w:t xml:space="preserve">re very welcome to sit in while an adult has </w:t>
      </w:r>
      <w:proofErr w:type="gramStart"/>
      <w:r>
        <w:rPr>
          <w:rFonts w:hint="eastAsia"/>
        </w:rPr>
        <w:t>a treatment</w:t>
      </w:r>
      <w:proofErr w:type="gramEnd"/>
      <w:r>
        <w:rPr>
          <w:rFonts w:hint="eastAsia"/>
        </w:rPr>
        <w:t xml:space="preserve"> if there is space, they just need to be always supervised for the enjoyment of other customers and not disturb other customers.</w:t>
      </w:r>
    </w:p>
    <w:p w14:paraId="15FC1DC3" w14:textId="77777777" w:rsidR="003651A6" w:rsidRDefault="003651A6"/>
    <w:p w14:paraId="715F0142" w14:textId="77777777" w:rsidR="003651A6" w:rsidRDefault="00000000">
      <w:r>
        <w:rPr>
          <w:rFonts w:hint="eastAsia"/>
        </w:rPr>
        <w:t>Ages 8-13</w:t>
      </w:r>
    </w:p>
    <w:p w14:paraId="230AB666" w14:textId="77777777" w:rsidR="003651A6" w:rsidRDefault="003651A6"/>
    <w:p w14:paraId="2F0BCDAC" w14:textId="77777777" w:rsidR="003651A6" w:rsidRDefault="00000000">
      <w:r>
        <w:rPr>
          <w:rFonts w:hint="eastAsia"/>
        </w:rPr>
        <w:t>Children aged 8-13 must be accompanied on site while having a treatment and can have Polish treatments only. Please note we do not perform any cuticle work or dead skin removal on children between 8-13. We require a consent form signed by the accompanying parent/guardian before we start.</w:t>
      </w:r>
    </w:p>
    <w:p w14:paraId="7A28EB93" w14:textId="77777777" w:rsidR="003651A6" w:rsidRDefault="003651A6"/>
    <w:p w14:paraId="029F595B" w14:textId="77777777" w:rsidR="003651A6" w:rsidRDefault="00000000">
      <w:r>
        <w:rPr>
          <w:rFonts w:hint="eastAsia"/>
        </w:rPr>
        <w:t>Ages 14-16</w:t>
      </w:r>
    </w:p>
    <w:p w14:paraId="049E23C6" w14:textId="77777777" w:rsidR="003651A6" w:rsidRDefault="003651A6"/>
    <w:p w14:paraId="22F463FB" w14:textId="77777777" w:rsidR="003651A6" w:rsidRDefault="00000000">
      <w:r>
        <w:rPr>
          <w:rFonts w:hint="eastAsia"/>
        </w:rPr>
        <w:t>Teens 14 and over do not need to be accompanied and can book all treatments but we will require written consent for the treatment from a parent or guardian in advance.</w:t>
      </w:r>
    </w:p>
    <w:p w14:paraId="37C0903A" w14:textId="77777777" w:rsidR="003651A6" w:rsidRDefault="003651A6"/>
    <w:p w14:paraId="320F4DB7" w14:textId="77777777" w:rsidR="003651A6" w:rsidRDefault="00000000">
      <w:r>
        <w:rPr>
          <w:rFonts w:hint="eastAsia"/>
        </w:rPr>
        <w:t>Ages 16+</w:t>
      </w:r>
    </w:p>
    <w:p w14:paraId="5FD92C23" w14:textId="77777777" w:rsidR="003651A6" w:rsidRDefault="003651A6"/>
    <w:p w14:paraId="59F31DC0" w14:textId="77777777" w:rsidR="003651A6" w:rsidRDefault="00000000">
      <w:r>
        <w:rPr>
          <w:rFonts w:hint="eastAsia"/>
        </w:rPr>
        <w:t>We have no restrictions on treatment for over 16-year-olds.</w:t>
      </w:r>
    </w:p>
    <w:p w14:paraId="486F3D71" w14:textId="77777777" w:rsidR="003651A6" w:rsidRDefault="003651A6"/>
    <w:p w14:paraId="68782D66" w14:textId="77777777" w:rsidR="003651A6" w:rsidRDefault="00000000">
      <w:r>
        <w:rPr>
          <w:rFonts w:hint="eastAsia"/>
        </w:rPr>
        <w:t>A Note on Safety</w:t>
      </w:r>
    </w:p>
    <w:p w14:paraId="26E7E284" w14:textId="77777777" w:rsidR="003651A6" w:rsidRDefault="003651A6"/>
    <w:p w14:paraId="5915B6F0" w14:textId="77777777" w:rsidR="003651A6" w:rsidRDefault="00000000">
      <w:r>
        <w:rPr>
          <w:rFonts w:hint="eastAsia"/>
        </w:rPr>
        <w:t>Our salons can get busy, with tools, equipment and other guests around. If a child</w:t>
      </w:r>
      <w:r>
        <w:rPr>
          <w:rFonts w:hint="eastAsia"/>
        </w:rPr>
        <w:t>’</w:t>
      </w:r>
      <w:r>
        <w:rPr>
          <w:rFonts w:hint="eastAsia"/>
        </w:rPr>
        <w:t>s safety becomes a concern or things get a little disruptive, we may need to pause or stop the appointment.</w:t>
      </w:r>
    </w:p>
    <w:p w14:paraId="77BBAE6B" w14:textId="77777777" w:rsidR="003651A6" w:rsidRDefault="003651A6"/>
    <w:p w14:paraId="43078E89" w14:textId="77777777" w:rsidR="003651A6" w:rsidRDefault="00000000">
      <w:r>
        <w:rPr>
          <w:rFonts w:hint="eastAsia"/>
        </w:rPr>
        <w:t>Cancellations</w:t>
      </w:r>
    </w:p>
    <w:p w14:paraId="0F66F288" w14:textId="77777777" w:rsidR="003651A6" w:rsidRDefault="003651A6"/>
    <w:p w14:paraId="42AD9B5B" w14:textId="77777777" w:rsidR="003651A6" w:rsidRDefault="00000000">
      <w:r>
        <w:rPr>
          <w:rFonts w:hint="eastAsia"/>
        </w:rPr>
        <w:t>If we</w:t>
      </w:r>
      <w:r>
        <w:rPr>
          <w:rFonts w:hint="eastAsia"/>
        </w:rPr>
        <w:t>’</w:t>
      </w:r>
      <w:r>
        <w:rPr>
          <w:rFonts w:hint="eastAsia"/>
        </w:rPr>
        <w:t xml:space="preserve">re unable to go ahead because the policy </w:t>
      </w:r>
      <w:proofErr w:type="spellStart"/>
      <w:r>
        <w:rPr>
          <w:rFonts w:hint="eastAsia"/>
        </w:rPr>
        <w:t>hasn</w:t>
      </w:r>
      <w:proofErr w:type="spellEnd"/>
      <w:r>
        <w:rPr>
          <w:rFonts w:hint="eastAsia"/>
        </w:rPr>
        <w:t>’</w:t>
      </w:r>
      <w:r>
        <w:rPr>
          <w:rFonts w:hint="eastAsia"/>
        </w:rPr>
        <w:t xml:space="preserve">t been met, the booking will be non-refundable </w:t>
      </w:r>
      <w:r>
        <w:rPr>
          <w:rFonts w:hint="eastAsia"/>
        </w:rPr>
        <w:t>–</w:t>
      </w:r>
      <w:r>
        <w:rPr>
          <w:rFonts w:hint="eastAsia"/>
        </w:rPr>
        <w:t xml:space="preserve"> so please double-check before visiting.</w:t>
      </w:r>
    </w:p>
    <w:p w14:paraId="556EAB3A" w14:textId="77777777" w:rsidR="003651A6" w:rsidRDefault="003651A6"/>
    <w:p w14:paraId="79E2AD3F" w14:textId="77777777" w:rsidR="003651A6" w:rsidRDefault="003651A6"/>
    <w:p w14:paraId="200C4032" w14:textId="77777777" w:rsidR="003651A6" w:rsidRDefault="00000000">
      <w:pPr>
        <w:rPr>
          <w:b/>
          <w:bCs/>
        </w:rPr>
      </w:pPr>
      <w:r>
        <w:rPr>
          <w:rFonts w:hint="eastAsia"/>
          <w:b/>
          <w:bCs/>
        </w:rPr>
        <w:t>PETS</w:t>
      </w:r>
    </w:p>
    <w:p w14:paraId="577B4306" w14:textId="77777777" w:rsidR="003651A6" w:rsidRDefault="00000000">
      <w:r>
        <w:rPr>
          <w:rFonts w:hint="eastAsia"/>
        </w:rPr>
        <w:t xml:space="preserve">Only </w:t>
      </w:r>
      <w:proofErr w:type="gramStart"/>
      <w:r>
        <w:rPr>
          <w:rFonts w:hint="eastAsia"/>
        </w:rPr>
        <w:t>allowed</w:t>
      </w:r>
      <w:proofErr w:type="gramEnd"/>
      <w:r>
        <w:rPr>
          <w:rFonts w:hint="eastAsia"/>
        </w:rPr>
        <w:t xml:space="preserve"> to bring one small pet under 5kg, which must be kept in a pet bag while in the </w:t>
      </w:r>
      <w:r>
        <w:rPr>
          <w:rFonts w:hint="eastAsia"/>
        </w:rPr>
        <w:lastRenderedPageBreak/>
        <w:t>salon.</w:t>
      </w:r>
    </w:p>
    <w:p w14:paraId="1995F10A" w14:textId="77777777" w:rsidR="003651A6" w:rsidRDefault="003651A6"/>
    <w:p w14:paraId="1058CED1" w14:textId="77777777" w:rsidR="003651A6" w:rsidRDefault="003651A6"/>
    <w:p w14:paraId="2720A848" w14:textId="77777777" w:rsidR="003651A6" w:rsidRDefault="00000000">
      <w:pPr>
        <w:rPr>
          <w:b/>
          <w:bCs/>
        </w:rPr>
      </w:pPr>
      <w:r>
        <w:rPr>
          <w:rFonts w:hint="eastAsia"/>
          <w:b/>
          <w:bCs/>
        </w:rPr>
        <w:t>MEDICAL CONDITIONS</w:t>
      </w:r>
    </w:p>
    <w:p w14:paraId="07A52A93" w14:textId="77777777" w:rsidR="003651A6" w:rsidRDefault="00000000">
      <w:r>
        <w:rPr>
          <w:rFonts w:hint="eastAsia"/>
        </w:rPr>
        <w:t xml:space="preserve">When booking online, please enter relevant information into the box titled </w:t>
      </w:r>
      <w:r>
        <w:rPr>
          <w:rFonts w:hint="eastAsia"/>
        </w:rPr>
        <w:t>‘</w:t>
      </w:r>
      <w:r>
        <w:rPr>
          <w:rFonts w:hint="eastAsia"/>
        </w:rPr>
        <w:t>Please list any allergies/medical conditions we should be aware of</w:t>
      </w:r>
      <w:r>
        <w:rPr>
          <w:rFonts w:hint="eastAsia"/>
        </w:rPr>
        <w:t>’</w:t>
      </w:r>
      <w:r>
        <w:rPr>
          <w:rFonts w:hint="eastAsia"/>
        </w:rPr>
        <w:t xml:space="preserve">. Please refer to our Terms &amp; </w:t>
      </w:r>
      <w:proofErr w:type="gramStart"/>
      <w:r>
        <w:rPr>
          <w:rFonts w:hint="eastAsia"/>
        </w:rPr>
        <w:t>Conditions</w:t>
      </w:r>
      <w:proofErr w:type="gramEnd"/>
      <w:r>
        <w:rPr>
          <w:rFonts w:hint="eastAsia"/>
        </w:rPr>
        <w:t xml:space="preserve"> for </w:t>
      </w:r>
      <w:proofErr w:type="gramStart"/>
      <w:r>
        <w:rPr>
          <w:rFonts w:hint="eastAsia"/>
        </w:rPr>
        <w:t>an example</w:t>
      </w:r>
      <w:proofErr w:type="gramEnd"/>
      <w:r>
        <w:rPr>
          <w:rFonts w:hint="eastAsia"/>
        </w:rPr>
        <w:t xml:space="preserve"> list of conditions that may prevent us from completing treatments and consult your doctor. If you have any concerns, please send us an email to mplus.lb@gmail.com.</w:t>
      </w:r>
    </w:p>
    <w:p w14:paraId="57608B16" w14:textId="77777777" w:rsidR="003651A6" w:rsidRDefault="003651A6"/>
    <w:p w14:paraId="75B3F6F9" w14:textId="77777777" w:rsidR="003651A6" w:rsidRDefault="003651A6"/>
    <w:p w14:paraId="68E5E63C" w14:textId="77777777" w:rsidR="003651A6" w:rsidRDefault="00000000">
      <w:pPr>
        <w:rPr>
          <w:b/>
          <w:bCs/>
        </w:rPr>
      </w:pPr>
      <w:r>
        <w:rPr>
          <w:rFonts w:hint="eastAsia"/>
          <w:b/>
          <w:bCs/>
        </w:rPr>
        <w:t>DISABILITIES</w:t>
      </w:r>
    </w:p>
    <w:p w14:paraId="51B9330E" w14:textId="77777777" w:rsidR="003651A6" w:rsidRDefault="00000000">
      <w:r>
        <w:rPr>
          <w:rFonts w:hint="eastAsia"/>
        </w:rPr>
        <w:t>If you have a disability that may affect your ability to receive a treatment in any way, please email us at mplus.lb@gmail.com in advance of your treatment and we will do our best to accommodate and support you.</w:t>
      </w:r>
    </w:p>
    <w:p w14:paraId="5396761A" w14:textId="77777777" w:rsidR="003651A6" w:rsidRDefault="003651A6"/>
    <w:p w14:paraId="1A7008EE" w14:textId="77777777" w:rsidR="003651A6" w:rsidRDefault="003651A6"/>
    <w:p w14:paraId="5A4C44C6" w14:textId="77777777" w:rsidR="003651A6" w:rsidRDefault="00000000">
      <w:pPr>
        <w:rPr>
          <w:b/>
          <w:bCs/>
        </w:rPr>
      </w:pPr>
      <w:r>
        <w:rPr>
          <w:rFonts w:hint="eastAsia"/>
          <w:b/>
          <w:bCs/>
        </w:rPr>
        <w:t>CAREERS</w:t>
      </w:r>
    </w:p>
    <w:p w14:paraId="4CDA1F02" w14:textId="77777777" w:rsidR="003651A6" w:rsidRDefault="00000000">
      <w:r>
        <w:rPr>
          <w:rFonts w:hint="eastAsia"/>
        </w:rPr>
        <w:t>If you are interested in joining our team, please email us at mplus.lb@gmail.com. We would love to hear from you!</w:t>
      </w:r>
    </w:p>
    <w:p w14:paraId="2055C1A9" w14:textId="77777777" w:rsidR="003651A6" w:rsidRDefault="003651A6"/>
    <w:p w14:paraId="16A6D659" w14:textId="77777777" w:rsidR="003651A6" w:rsidRDefault="003651A6"/>
    <w:p w14:paraId="7994EF0E" w14:textId="77777777" w:rsidR="003651A6" w:rsidRDefault="00000000">
      <w:pPr>
        <w:rPr>
          <w:b/>
          <w:bCs/>
        </w:rPr>
      </w:pPr>
      <w:r>
        <w:rPr>
          <w:rFonts w:hint="eastAsia"/>
          <w:b/>
          <w:bCs/>
        </w:rPr>
        <w:t>BRANDED PRODUCTS</w:t>
      </w:r>
    </w:p>
    <w:p w14:paraId="0DFA4188" w14:textId="77777777" w:rsidR="003651A6" w:rsidRDefault="00000000">
      <w:r>
        <w:rPr>
          <w:rFonts w:hint="eastAsia"/>
        </w:rPr>
        <w:t>Are our products cruelty-free?</w:t>
      </w:r>
    </w:p>
    <w:p w14:paraId="0E7356A4" w14:textId="77777777" w:rsidR="003651A6" w:rsidRDefault="003651A6"/>
    <w:p w14:paraId="03FD3FC9" w14:textId="77777777" w:rsidR="003651A6" w:rsidRDefault="00000000">
      <w:r>
        <w:rPr>
          <w:rFonts w:hint="eastAsia"/>
        </w:rPr>
        <w:t xml:space="preserve">Yes! Our salon does not </w:t>
      </w:r>
      <w:proofErr w:type="gramStart"/>
      <w:r>
        <w:rPr>
          <w:rFonts w:hint="eastAsia"/>
        </w:rPr>
        <w:t>conduct,</w:t>
      </w:r>
      <w:proofErr w:type="gramEnd"/>
      <w:r>
        <w:rPr>
          <w:rFonts w:hint="eastAsia"/>
        </w:rPr>
        <w:t xml:space="preserve"> commission and will not be party to animal testing </w:t>
      </w:r>
      <w:proofErr w:type="gramStart"/>
      <w:r>
        <w:rPr>
          <w:rFonts w:hint="eastAsia"/>
        </w:rPr>
        <w:t>with regard to</w:t>
      </w:r>
      <w:proofErr w:type="gramEnd"/>
      <w:r>
        <w:rPr>
          <w:rFonts w:hint="eastAsia"/>
        </w:rPr>
        <w:t xml:space="preserve"> any branded products.</w:t>
      </w:r>
    </w:p>
    <w:p w14:paraId="12854CCF" w14:textId="77777777" w:rsidR="003651A6" w:rsidRDefault="003651A6"/>
    <w:p w14:paraId="4236F9EF" w14:textId="77777777" w:rsidR="003651A6" w:rsidRDefault="00000000">
      <w:r>
        <w:rPr>
          <w:rFonts w:hint="eastAsia"/>
        </w:rPr>
        <w:t>How can you be certain that our products are cruelty-free?</w:t>
      </w:r>
    </w:p>
    <w:p w14:paraId="5EA7141C" w14:textId="77777777" w:rsidR="003651A6" w:rsidRDefault="003651A6"/>
    <w:p w14:paraId="0A8D8161" w14:textId="77777777" w:rsidR="003651A6" w:rsidRDefault="00000000">
      <w:r>
        <w:rPr>
          <w:rFonts w:hint="eastAsia"/>
        </w:rPr>
        <w:t>We work with globally recognized manufacturers who ensure that our products are developed and manufactured in line with recognized standards for cruelty-free products.</w:t>
      </w:r>
    </w:p>
    <w:p w14:paraId="4E0ECA30" w14:textId="77777777" w:rsidR="003651A6" w:rsidRDefault="003651A6"/>
    <w:p w14:paraId="4E705655" w14:textId="77777777" w:rsidR="003651A6" w:rsidRDefault="00000000">
      <w:r>
        <w:rPr>
          <w:rFonts w:hint="eastAsia"/>
        </w:rPr>
        <w:t>Are products good quality?</w:t>
      </w:r>
    </w:p>
    <w:p w14:paraId="4A66820B" w14:textId="77777777" w:rsidR="003651A6" w:rsidRDefault="003651A6"/>
    <w:p w14:paraId="36CC5E4D" w14:textId="77777777" w:rsidR="003651A6" w:rsidRDefault="00000000">
      <w:r>
        <w:rPr>
          <w:rFonts w:hint="eastAsia"/>
        </w:rPr>
        <w:t xml:space="preserve">Absolutely! All our products are produced under the conditions of good manufacturing practice (GMP). </w:t>
      </w:r>
    </w:p>
    <w:p w14:paraId="0CE4AE84" w14:textId="77777777" w:rsidR="003651A6" w:rsidRDefault="003651A6"/>
    <w:p w14:paraId="08F0BA56" w14:textId="77777777" w:rsidR="003651A6" w:rsidRDefault="003651A6"/>
    <w:p w14:paraId="2738D9D3" w14:textId="77777777" w:rsidR="003651A6" w:rsidRDefault="00000000">
      <w:r>
        <w:rPr>
          <w:rFonts w:hint="eastAsia"/>
        </w:rPr>
        <w:t>What is the expiration date on the products?</w:t>
      </w:r>
    </w:p>
    <w:p w14:paraId="04E656B8" w14:textId="77777777" w:rsidR="003651A6" w:rsidRDefault="003651A6"/>
    <w:p w14:paraId="5146F1C9" w14:textId="77777777" w:rsidR="003651A6" w:rsidRDefault="00000000">
      <w:r>
        <w:rPr>
          <w:rFonts w:hint="eastAsia"/>
        </w:rPr>
        <w:t>The products remain in good condition for a period of 12 months after opening/first use unless otherwise indicated.</w:t>
      </w:r>
    </w:p>
    <w:p w14:paraId="3A8BE2BB" w14:textId="77777777" w:rsidR="003651A6" w:rsidRDefault="003651A6"/>
    <w:p w14:paraId="7F2846EF" w14:textId="77777777" w:rsidR="003651A6" w:rsidRDefault="00000000">
      <w:r>
        <w:rPr>
          <w:rFonts w:hint="eastAsia"/>
        </w:rPr>
        <w:t>Where can I get information on the exact ingredients in each product?</w:t>
      </w:r>
    </w:p>
    <w:p w14:paraId="594C1328" w14:textId="77777777" w:rsidR="003651A6" w:rsidRDefault="00000000">
      <w:r>
        <w:rPr>
          <w:rFonts w:hint="eastAsia"/>
        </w:rPr>
        <w:lastRenderedPageBreak/>
        <w:t>Detailed ingredient information can be found on the back of each product packaging.</w:t>
      </w:r>
    </w:p>
    <w:p w14:paraId="3CA96AF6" w14:textId="77777777" w:rsidR="003651A6" w:rsidRDefault="003651A6"/>
    <w:p w14:paraId="636ADA2B" w14:textId="77777777" w:rsidR="003651A6" w:rsidRDefault="00000000">
      <w:r>
        <w:rPr>
          <w:rFonts w:hint="eastAsia"/>
        </w:rPr>
        <w:t>Are consumer retail products recyclable?</w:t>
      </w:r>
    </w:p>
    <w:p w14:paraId="25283D91" w14:textId="77777777" w:rsidR="003651A6" w:rsidRDefault="003651A6"/>
    <w:p w14:paraId="04E65A9E" w14:textId="77777777" w:rsidR="003651A6" w:rsidRDefault="00000000">
      <w:r>
        <w:rPr>
          <w:rFonts w:hint="eastAsia"/>
        </w:rPr>
        <w:t>Yes, all our products are recyclable. Recycling of nail polish and cuticle oil varies by region and may require specialist facilities, please check with your local council.</w:t>
      </w:r>
    </w:p>
    <w:p w14:paraId="2DFB0119" w14:textId="77777777" w:rsidR="003651A6" w:rsidRDefault="003651A6"/>
    <w:p w14:paraId="527AD2C2" w14:textId="77777777" w:rsidR="003651A6" w:rsidRDefault="003651A6"/>
    <w:p w14:paraId="32E44348" w14:textId="77777777" w:rsidR="003651A6" w:rsidRDefault="00000000">
      <w:r>
        <w:rPr>
          <w:rFonts w:hint="eastAsia"/>
        </w:rPr>
        <w:t>I am allergic to nuts. Can I use your products?</w:t>
      </w:r>
    </w:p>
    <w:p w14:paraId="2F6258E7" w14:textId="77777777" w:rsidR="003651A6" w:rsidRDefault="003651A6"/>
    <w:p w14:paraId="46D5E5D8" w14:textId="77777777" w:rsidR="003651A6" w:rsidRDefault="00000000">
      <w:r>
        <w:rPr>
          <w:rFonts w:hint="eastAsia"/>
        </w:rPr>
        <w:t xml:space="preserve">Our products do not contain any materials derived from nuts. However, it is important to note that they are manufactured in facilities where other products that do contain nut oils are also produced. </w:t>
      </w:r>
      <w:proofErr w:type="gramStart"/>
      <w:r>
        <w:rPr>
          <w:rFonts w:hint="eastAsia"/>
        </w:rPr>
        <w:t>Therefore</w:t>
      </w:r>
      <w:proofErr w:type="gramEnd"/>
      <w:r>
        <w:rPr>
          <w:rFonts w:hint="eastAsia"/>
        </w:rPr>
        <w:t xml:space="preserve"> we are unable to declare our products to be nut free as there remains potential for cross contamination among raw materials during the production process.</w:t>
      </w:r>
    </w:p>
    <w:p w14:paraId="4EDC732F" w14:textId="77777777" w:rsidR="003651A6" w:rsidRDefault="003651A6"/>
    <w:p w14:paraId="3D66531A" w14:textId="77777777" w:rsidR="003651A6" w:rsidRDefault="003651A6"/>
    <w:p w14:paraId="117F918A" w14:textId="77777777" w:rsidR="003651A6" w:rsidRDefault="003651A6"/>
    <w:p w14:paraId="6DCE93B8" w14:textId="77777777" w:rsidR="003651A6" w:rsidRDefault="00000000">
      <w:pPr>
        <w:rPr>
          <w:b/>
          <w:bCs/>
        </w:rPr>
      </w:pPr>
      <w:r>
        <w:rPr>
          <w:rFonts w:hint="eastAsia"/>
          <w:b/>
          <w:bCs/>
        </w:rPr>
        <w:t>Safe &amp; Sterilized Instruments</w:t>
      </w:r>
    </w:p>
    <w:p w14:paraId="7C3542DD" w14:textId="77777777" w:rsidR="003651A6" w:rsidRDefault="003651A6"/>
    <w:p w14:paraId="1D30C30A" w14:textId="77777777" w:rsidR="003651A6" w:rsidRDefault="00000000">
      <w:r>
        <w:rPr>
          <w:rFonts w:hint="eastAsia"/>
        </w:rPr>
        <w:t>All our products are manufactured under Good Manufacturing Practice (GMP) standards. All instruments are sterilized using professional, hospital-grade equipment to ensure the highest level of safety and hygiene.</w:t>
      </w:r>
    </w:p>
    <w:p w14:paraId="72D2D974" w14:textId="77777777" w:rsidR="003651A6" w:rsidRDefault="003651A6"/>
    <w:p w14:paraId="31677E25" w14:textId="77777777" w:rsidR="003651A6" w:rsidRDefault="003651A6"/>
    <w:p w14:paraId="11370A4A" w14:textId="77777777" w:rsidR="003651A6" w:rsidRDefault="003651A6"/>
    <w:p w14:paraId="4FADBD4C" w14:textId="77777777" w:rsidR="003651A6" w:rsidRDefault="00000000">
      <w:pPr>
        <w:rPr>
          <w:b/>
          <w:bCs/>
        </w:rPr>
      </w:pPr>
      <w:r>
        <w:rPr>
          <w:rFonts w:hint="eastAsia"/>
          <w:b/>
          <w:bCs/>
        </w:rPr>
        <w:t>REFER A FRIEND</w:t>
      </w:r>
    </w:p>
    <w:p w14:paraId="3E14DAA0" w14:textId="77777777" w:rsidR="003651A6" w:rsidRDefault="00000000">
      <w:r>
        <w:rPr>
          <w:rFonts w:hint="eastAsia"/>
        </w:rPr>
        <w:t xml:space="preserve">Do you have a </w:t>
      </w:r>
      <w:proofErr w:type="gramStart"/>
      <w:r>
        <w:rPr>
          <w:rFonts w:hint="eastAsia"/>
        </w:rPr>
        <w:t>Refer</w:t>
      </w:r>
      <w:proofErr w:type="gramEnd"/>
      <w:r>
        <w:rPr>
          <w:rFonts w:hint="eastAsia"/>
        </w:rPr>
        <w:t xml:space="preserve"> a Friend program?</w:t>
      </w:r>
    </w:p>
    <w:p w14:paraId="74B59F93" w14:textId="77777777" w:rsidR="003651A6" w:rsidRDefault="003651A6"/>
    <w:p w14:paraId="35E73E4B" w14:textId="77777777" w:rsidR="003651A6" w:rsidRDefault="00000000">
      <w:r>
        <w:rPr>
          <w:rFonts w:hint="eastAsia"/>
        </w:rPr>
        <w:t>Our Refer a Friend program is currently getting an exciting upgrade! While our previous program is no longer running, we</w:t>
      </w:r>
      <w:r>
        <w:rPr>
          <w:rFonts w:hint="eastAsia"/>
        </w:rPr>
        <w:t>’</w:t>
      </w:r>
      <w:r>
        <w:rPr>
          <w:rFonts w:hint="eastAsia"/>
        </w:rPr>
        <w:t>re working on something even better to reward you and your friends for sharing the experience.</w:t>
      </w:r>
    </w:p>
    <w:p w14:paraId="79235382" w14:textId="77777777" w:rsidR="003651A6" w:rsidRDefault="003651A6"/>
    <w:p w14:paraId="13A0E745" w14:textId="77777777" w:rsidR="003651A6" w:rsidRDefault="00000000">
      <w:r>
        <w:rPr>
          <w:rFonts w:hint="eastAsia"/>
        </w:rPr>
        <w:t xml:space="preserve">Stay tuned for exciting news coming soon </w:t>
      </w:r>
      <w:r>
        <w:rPr>
          <w:rFonts w:hint="eastAsia"/>
        </w:rPr>
        <w:t>–</w:t>
      </w:r>
      <w:r>
        <w:rPr>
          <w:rFonts w:hint="eastAsia"/>
        </w:rPr>
        <w:t xml:space="preserve"> and make sure you</w:t>
      </w:r>
      <w:r>
        <w:rPr>
          <w:rFonts w:hint="eastAsia"/>
        </w:rPr>
        <w:t>’</w:t>
      </w:r>
      <w:proofErr w:type="spellStart"/>
      <w:r>
        <w:rPr>
          <w:rFonts w:hint="eastAsia"/>
        </w:rPr>
        <w:t>re signed</w:t>
      </w:r>
      <w:proofErr w:type="spellEnd"/>
      <w:r>
        <w:rPr>
          <w:rFonts w:hint="eastAsia"/>
        </w:rPr>
        <w:t xml:space="preserve"> up to our newsletter to be the first to know!</w:t>
      </w:r>
    </w:p>
    <w:sectPr w:rsidR="003651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1A6"/>
    <w:rsid w:val="001A19A1"/>
    <w:rsid w:val="003651A6"/>
    <w:rsid w:val="00C15141"/>
    <w:rsid w:val="106D538A"/>
    <w:rsid w:val="181113F7"/>
    <w:rsid w:val="1C2178DB"/>
    <w:rsid w:val="32B62F8C"/>
    <w:rsid w:val="3C1825C2"/>
    <w:rsid w:val="4F8E1346"/>
    <w:rsid w:val="53BA59FC"/>
    <w:rsid w:val="5736027D"/>
    <w:rsid w:val="671D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86482A-9C18-484C-8D95-B905DEDB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1488</Words>
  <Characters>8484</Characters>
  <Application>Microsoft Office Word</Application>
  <DocSecurity>0</DocSecurity>
  <Lines>70</Lines>
  <Paragraphs>19</Paragraphs>
  <ScaleCrop>false</ScaleCrop>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jiayang Sun</cp:lastModifiedBy>
  <cp:revision>2</cp:revision>
  <dcterms:created xsi:type="dcterms:W3CDTF">2026-02-03T01:33:00Z</dcterms:created>
  <dcterms:modified xsi:type="dcterms:W3CDTF">2026-02-03T01:33:00Z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eyJoZGlkIjoiNDI1MDhjMjdmYjFjOTI3YjI2ZmJiODU1YmMyZjNiNzEiLCJ1c2VySWQiOiIxMDg0MTQ4Mzk3In0=</vt:lpwstr>
  </property>
  <property fmtid="{D5CDD505-2E9C-101B-9397-08002B2CF9AE}" pid="4" name="ICV">
    <vt:lpwstr>A9D249FDE2DF40738C6205C81A0444BE_12</vt:lpwstr>
  </property>
</Properties>
</file>